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F8" w:rsidRPr="00305394" w:rsidRDefault="004871F6">
      <w:pPr>
        <w:rPr>
          <w:rFonts w:ascii="Arial" w:hAnsi="Arial" w:cs="Arial"/>
          <w:sz w:val="28"/>
          <w:szCs w:val="28"/>
          <w:lang w:val="mk-MK"/>
        </w:rPr>
      </w:pPr>
      <w:r w:rsidRPr="00305394">
        <w:rPr>
          <w:rFonts w:ascii="Arial" w:hAnsi="Arial" w:cs="Arial"/>
          <w:sz w:val="28"/>
          <w:szCs w:val="28"/>
          <w:lang w:val="mk-MK"/>
        </w:rPr>
        <w:t>Наративен извештај 2026</w:t>
      </w:r>
    </w:p>
    <w:p w:rsidR="00305394" w:rsidRPr="005E4F6F" w:rsidRDefault="00305394" w:rsidP="0030539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  <w:r w:rsidRPr="005E4F6F"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>Институционална соработка</w:t>
      </w:r>
    </w:p>
    <w:p w:rsidR="00305394" w:rsidRPr="00305394" w:rsidRDefault="00305394" w:rsidP="0030539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</w:pPr>
    </w:p>
    <w:p w:rsidR="004871F6" w:rsidRDefault="004871F6" w:rsidP="00487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иницијатива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од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Здружението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ХОУП –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здружение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помош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поддршка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лица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афазија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ден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17.03 2026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година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одржа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трибина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во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Хидротермалениот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Медицински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Центар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(ХМЦ), „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Самоил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“.</w:t>
      </w:r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трибината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говорнички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беа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искусните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логопеди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од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Центарот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рехабилитација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патологија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вербална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комуникација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од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Скопје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Рашиќ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Елдина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Киранџиќ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Катерина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кои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дадоа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општ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осврт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состојбата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афазија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како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таа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подобри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кај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пациентите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медицински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логопедски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третман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трибината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активно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учество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зема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менаџерскиот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тим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од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медицинскиот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центар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Самоил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Верица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Алоѓозовски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–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медицинскиот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менаџерка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Анета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Дикова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холистистички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СПА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менаџерка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кои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истакнаа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дека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постои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интерес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сорабока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во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иднина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особено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кај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болните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мозочен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удар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каде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најчеста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последица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е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афазијата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трибината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учесвуваа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пациенти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кои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имале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мозочен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удар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како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медицински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персонал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од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установата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истакна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потребата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кај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оваа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група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пациенти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покрај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физикалната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хидротерапија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,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обезбеди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логопедска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когнитивна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рехабилитација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односно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заеднички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пакет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: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интегрирана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нега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(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тело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+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говор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+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психа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). </w:t>
      </w:r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Договорена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е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заедничката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соработка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цел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продолжи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поинтензивно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потпишување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меморандумот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соработка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помеѓу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Здружението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ХОУП и ХМЦ „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Самоил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”.</w:t>
      </w:r>
    </w:p>
    <w:p w:rsidR="005E4F6F" w:rsidRDefault="005E4F6F" w:rsidP="00487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E4F6F" w:rsidRPr="005E4F6F" w:rsidRDefault="005E4F6F" w:rsidP="005E4F6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  <w:r w:rsidRPr="005E4F6F"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>Потпишани меморандуми за соработка</w:t>
      </w:r>
    </w:p>
    <w:p w:rsidR="005E4F6F" w:rsidRPr="005E4F6F" w:rsidRDefault="005E4F6F" w:rsidP="00487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</w:t>
      </w:r>
    </w:p>
    <w:p w:rsidR="005E4F6F" w:rsidRDefault="005E4F6F" w:rsidP="004871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E4F6F" w:rsidRDefault="00EE26EC" w:rsidP="005E4F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E26EC"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>2а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 xml:space="preserve"> -</w:t>
      </w:r>
      <w:r w:rsidRPr="00EE26EC"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 xml:space="preserve"> </w:t>
      </w:r>
      <w:r w:rsidR="005E4F6F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>По</w:t>
      </w:r>
      <w:r w:rsidR="005E4F6F" w:rsidRPr="005E4F6F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тпишан Меморандуми засоработка помеќу Хоуп и </w:t>
      </w:r>
      <w:proofErr w:type="spellStart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Асоцијација</w:t>
      </w:r>
      <w:proofErr w:type="spellEnd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за</w:t>
      </w:r>
      <w:proofErr w:type="spellEnd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истражување</w:t>
      </w:r>
      <w:proofErr w:type="spellEnd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proofErr w:type="spellStart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комуникации</w:t>
      </w:r>
      <w:proofErr w:type="spellEnd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и </w:t>
      </w:r>
      <w:proofErr w:type="spellStart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развој</w:t>
      </w:r>
      <w:proofErr w:type="spellEnd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Паблик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граѓанска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организација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од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Скопје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издавач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списанието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Лице</w:t>
      </w:r>
      <w:proofErr w:type="spellEnd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в </w:t>
      </w:r>
      <w:proofErr w:type="spellStart"/>
      <w:r w:rsidR="005E4F6F" w:rsidRPr="005E4F6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лице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познато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по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социјално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претприемништво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инклузија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и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поддршка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на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ранливи</w:t>
      </w:r>
      <w:proofErr w:type="spellEnd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5E4F6F" w:rsidRPr="005E4F6F">
        <w:rPr>
          <w:rFonts w:ascii="Arial" w:eastAsia="Times New Roman" w:hAnsi="Arial" w:cs="Arial"/>
          <w:sz w:val="24"/>
          <w:szCs w:val="24"/>
          <w:lang w:eastAsia="en-GB"/>
        </w:rPr>
        <w:t>групи</w:t>
      </w:r>
      <w:proofErr w:type="spellEnd"/>
    </w:p>
    <w:p w:rsidR="00EE26EC" w:rsidRDefault="00EE26EC" w:rsidP="005E4F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EE26EC" w:rsidRDefault="00EE26EC" w:rsidP="005E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</w:pPr>
      <w:r w:rsidRPr="00EE26EC">
        <w:rPr>
          <w:rFonts w:ascii="Arial" w:eastAsia="Times New Roman" w:hAnsi="Arial" w:cs="Arial"/>
          <w:b/>
          <w:sz w:val="24"/>
          <w:szCs w:val="24"/>
          <w:lang w:val="mk-MK" w:eastAsia="en-GB"/>
        </w:rPr>
        <w:t>2б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- </w:t>
      </w:r>
      <w:r w:rsidRPr="00EE26EC">
        <w:rPr>
          <w:rFonts w:ascii="Arial" w:eastAsia="Times New Roman" w:hAnsi="Arial" w:cs="Arial"/>
          <w:sz w:val="24"/>
          <w:szCs w:val="24"/>
          <w:lang w:val="mk-MK" w:eastAsia="en-GB"/>
        </w:rPr>
        <w:t>Подготвен Мемора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ндум за соработка  помеѓу Хоуп и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Хидротермалениот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Медицински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Центар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(ХМЦ), „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Цар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Самоил</w:t>
      </w:r>
      <w:proofErr w:type="spellEnd"/>
      <w:r w:rsidRPr="004871F6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“</w:t>
      </w: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 кој треба да се потпише до крај на месец април.</w:t>
      </w:r>
    </w:p>
    <w:p w:rsidR="00EE26EC" w:rsidRDefault="00EE26EC" w:rsidP="005E4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</w:pPr>
    </w:p>
    <w:p w:rsidR="00EE26EC" w:rsidRPr="006043B7" w:rsidRDefault="00EE26EC" w:rsidP="00EE26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>Одржана средба со проектниот тим за подготовка на проект  за финансиска поддршка на Хоуп</w:t>
      </w:r>
      <w:r w:rsidR="00574D0A"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за 2026 година</w:t>
      </w:r>
    </w:p>
    <w:p w:rsidR="006043B7" w:rsidRPr="006043B7" w:rsidRDefault="006043B7" w:rsidP="006043B7">
      <w:pPr>
        <w:pStyle w:val="ListParagraph"/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</w:p>
    <w:p w:rsidR="006043B7" w:rsidRPr="0069530B" w:rsidRDefault="006043B7" w:rsidP="00EE26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</w:t>
      </w:r>
      <w:r w:rsidRPr="00574D0A"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>Медиумска кампања</w:t>
      </w:r>
      <w:r>
        <w:rPr>
          <w:rFonts w:ascii="Arial" w:eastAsia="Times New Roman" w:hAnsi="Arial" w:cs="Arial"/>
          <w:color w:val="222222"/>
          <w:sz w:val="24"/>
          <w:szCs w:val="24"/>
          <w:lang w:val="mk-MK" w:eastAsia="en-GB"/>
        </w:rPr>
        <w:t xml:space="preserve"> – интервју на претседателката  Мирјана Марковска на Хоуп за Агенцијата Марили </w:t>
      </w:r>
    </w:p>
    <w:p w:rsidR="0069530B" w:rsidRPr="0069530B" w:rsidRDefault="0069530B" w:rsidP="0069530B">
      <w:pPr>
        <w:pStyle w:val="ListParagraph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</w:p>
    <w:p w:rsidR="0069530B" w:rsidRDefault="0069530B" w:rsidP="006953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 xml:space="preserve"> Предвидени активности</w:t>
      </w:r>
    </w:p>
    <w:p w:rsidR="0069530B" w:rsidRDefault="0069530B" w:rsidP="006953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 xml:space="preserve">Во месецот на афазијата., Јуни ќе се одржи  дводневна кампања за афазијата </w:t>
      </w:r>
    </w:p>
    <w:p w:rsidR="0069530B" w:rsidRDefault="0069530B" w:rsidP="006953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>Одржување на едукативни работилници-</w:t>
      </w:r>
      <w:bookmarkStart w:id="0" w:name="_GoBack"/>
      <w:bookmarkEnd w:id="0"/>
      <w:r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 xml:space="preserve"> 2</w:t>
      </w:r>
    </w:p>
    <w:p w:rsidR="0069530B" w:rsidRPr="0069530B" w:rsidRDefault="0069530B" w:rsidP="006953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  <w:t>Годишна донаторска конфереција</w:t>
      </w:r>
    </w:p>
    <w:p w:rsidR="006043B7" w:rsidRPr="006043B7" w:rsidRDefault="006043B7" w:rsidP="006043B7">
      <w:pPr>
        <w:pStyle w:val="ListParagraph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</w:p>
    <w:p w:rsidR="006043B7" w:rsidRPr="00EE26EC" w:rsidRDefault="006043B7" w:rsidP="006043B7">
      <w:pPr>
        <w:pStyle w:val="ListParagraph"/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b/>
          <w:color w:val="222222"/>
          <w:sz w:val="24"/>
          <w:szCs w:val="24"/>
          <w:lang w:val="mk-MK" w:eastAsia="en-GB"/>
        </w:rPr>
      </w:pPr>
    </w:p>
    <w:p w:rsidR="004871F6" w:rsidRPr="005E4F6F" w:rsidRDefault="004871F6">
      <w:pPr>
        <w:rPr>
          <w:rFonts w:ascii="Arial" w:hAnsi="Arial" w:cs="Arial"/>
          <w:lang w:val="mk-MK"/>
        </w:rPr>
      </w:pPr>
    </w:p>
    <w:sectPr w:rsidR="004871F6" w:rsidRPr="005E4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579E8"/>
    <w:multiLevelType w:val="hybridMultilevel"/>
    <w:tmpl w:val="989C376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533AF"/>
    <w:multiLevelType w:val="hybridMultilevel"/>
    <w:tmpl w:val="DEFE4B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6"/>
    <w:rsid w:val="002242F8"/>
    <w:rsid w:val="00305394"/>
    <w:rsid w:val="004871F6"/>
    <w:rsid w:val="00574D0A"/>
    <w:rsid w:val="005E4F6F"/>
    <w:rsid w:val="006043B7"/>
    <w:rsid w:val="0069530B"/>
    <w:rsid w:val="00E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55BC8-0CA3-46A2-AD4F-75585331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0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7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1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</dc:creator>
  <cp:keywords/>
  <dc:description/>
  <cp:lastModifiedBy>Leni</cp:lastModifiedBy>
  <cp:revision>5</cp:revision>
  <dcterms:created xsi:type="dcterms:W3CDTF">2026-04-14T11:11:00Z</dcterms:created>
  <dcterms:modified xsi:type="dcterms:W3CDTF">2026-04-15T08:22:00Z</dcterms:modified>
</cp:coreProperties>
</file>